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76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73B6" w14:paraId="4E44C92A" w14:textId="77777777" w:rsidTr="005573B6">
        <w:tc>
          <w:tcPr>
            <w:tcW w:w="3209" w:type="dxa"/>
          </w:tcPr>
          <w:p w14:paraId="6AC9D897" w14:textId="2D4DD924" w:rsidR="005573B6" w:rsidRDefault="005573B6" w:rsidP="005573B6">
            <w:r>
              <w:t xml:space="preserve">Data: </w:t>
            </w:r>
          </w:p>
        </w:tc>
        <w:tc>
          <w:tcPr>
            <w:tcW w:w="3209" w:type="dxa"/>
          </w:tcPr>
          <w:p w14:paraId="5C871755" w14:textId="422A4214" w:rsidR="005573B6" w:rsidRDefault="007B2BF8" w:rsidP="005573B6">
            <w:r>
              <w:t>Time</w:t>
            </w:r>
            <w:r w:rsidR="005573B6">
              <w:t>:</w:t>
            </w:r>
          </w:p>
        </w:tc>
        <w:tc>
          <w:tcPr>
            <w:tcW w:w="3210" w:type="dxa"/>
          </w:tcPr>
          <w:p w14:paraId="45970918" w14:textId="74AA1821" w:rsidR="005573B6" w:rsidRDefault="007B2BF8" w:rsidP="005573B6">
            <w:proofErr w:type="spellStart"/>
            <w:r>
              <w:t>Subject</w:t>
            </w:r>
            <w:proofErr w:type="spellEnd"/>
            <w:r w:rsidR="005573B6">
              <w:t>:</w:t>
            </w:r>
          </w:p>
        </w:tc>
      </w:tr>
      <w:tr w:rsidR="005573B6" w14:paraId="672948CD" w14:textId="77777777" w:rsidTr="005573B6">
        <w:tc>
          <w:tcPr>
            <w:tcW w:w="3209" w:type="dxa"/>
          </w:tcPr>
          <w:p w14:paraId="6643DA84" w14:textId="1A935656" w:rsidR="005573B6" w:rsidRDefault="005573B6" w:rsidP="005573B6">
            <w:r>
              <w:t>GPS:</w:t>
            </w:r>
          </w:p>
        </w:tc>
        <w:tc>
          <w:tcPr>
            <w:tcW w:w="3209" w:type="dxa"/>
          </w:tcPr>
          <w:p w14:paraId="5422EAB8" w14:textId="27A14492" w:rsidR="005573B6" w:rsidRDefault="005573B6" w:rsidP="005573B6">
            <w:r>
              <w:t>Provinc</w:t>
            </w:r>
            <w:r w:rsidR="007B2BF8">
              <w:t>e</w:t>
            </w:r>
            <w:r>
              <w:t>:</w:t>
            </w:r>
          </w:p>
        </w:tc>
        <w:tc>
          <w:tcPr>
            <w:tcW w:w="3210" w:type="dxa"/>
          </w:tcPr>
          <w:p w14:paraId="5A937CD8" w14:textId="1D804DF0" w:rsidR="005573B6" w:rsidRDefault="007B2BF8" w:rsidP="005573B6">
            <w:r>
              <w:t>Place</w:t>
            </w:r>
            <w:r w:rsidR="005573B6">
              <w:t>:</w:t>
            </w:r>
          </w:p>
        </w:tc>
      </w:tr>
      <w:tr w:rsidR="002369C9" w14:paraId="3B824D2C" w14:textId="77777777" w:rsidTr="002369C9">
        <w:tc>
          <w:tcPr>
            <w:tcW w:w="3209" w:type="dxa"/>
            <w:tcBorders>
              <w:bottom w:val="dashed" w:sz="4" w:space="0" w:color="auto"/>
            </w:tcBorders>
          </w:tcPr>
          <w:p w14:paraId="083170FC" w14:textId="435B4A5A" w:rsidR="002369C9" w:rsidRDefault="002369C9" w:rsidP="005573B6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7B2BF8" w:rsidRPr="007B2BF8">
              <w:t>T</w:t>
            </w:r>
            <w:r w:rsidR="007B2BF8">
              <w:t>.</w:t>
            </w:r>
            <w:r w:rsidR="007B2BF8" w:rsidRPr="007B2BF8">
              <w:t xml:space="preserve"> </w:t>
            </w:r>
            <w:proofErr w:type="spellStart"/>
            <w:r w:rsidR="007B2BF8">
              <w:t>A</w:t>
            </w:r>
            <w:r w:rsidR="007B2BF8" w:rsidRPr="007B2BF8">
              <w:t>larm</w:t>
            </w:r>
            <w:proofErr w:type="spellEnd"/>
            <w:r w:rsidR="007B2BF8" w:rsidRPr="007B2BF8">
              <w:t xml:space="preserve"> </w:t>
            </w:r>
            <w:r w:rsidR="007B2BF8">
              <w:t>M</w:t>
            </w:r>
            <w:r w:rsidR="007B2BF8" w:rsidRPr="007B2BF8">
              <w:t>ode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BC81A48" w14:textId="27AF3282" w:rsidR="002369C9" w:rsidRDefault="002369C9" w:rsidP="005573B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 w:rsidR="007B2BF8">
              <w:t>N</w:t>
            </w:r>
            <w:r w:rsidR="007B2BF8" w:rsidRPr="007B2BF8">
              <w:t>ormal</w:t>
            </w:r>
            <w:proofErr w:type="spellEnd"/>
            <w:r w:rsidR="007B2BF8" w:rsidRPr="007B2BF8">
              <w:t xml:space="preserve"> </w:t>
            </w:r>
            <w:proofErr w:type="spellStart"/>
            <w:r w:rsidR="007B2BF8">
              <w:t>M</w:t>
            </w:r>
            <w:r w:rsidR="007B2BF8" w:rsidRPr="007B2BF8">
              <w:t>easurement</w:t>
            </w:r>
            <w:proofErr w:type="spellEnd"/>
            <w:r w:rsidR="007B2BF8">
              <w:t>.</w:t>
            </w:r>
          </w:p>
        </w:tc>
        <w:tc>
          <w:tcPr>
            <w:tcW w:w="3210" w:type="dxa"/>
          </w:tcPr>
          <w:p w14:paraId="76A538D5" w14:textId="6216BB60" w:rsidR="002369C9" w:rsidRDefault="002369C9" w:rsidP="005573B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Auto </w:t>
            </w:r>
            <w:proofErr w:type="spellStart"/>
            <w:r>
              <w:t>Detect</w:t>
            </w:r>
            <w:proofErr w:type="spellEnd"/>
            <w:r w:rsidR="007B2BF8">
              <w:t>.</w:t>
            </w:r>
          </w:p>
        </w:tc>
      </w:tr>
      <w:tr w:rsidR="002369C9" w14:paraId="286457C8" w14:textId="77777777" w:rsidTr="007B2BF8">
        <w:tc>
          <w:tcPr>
            <w:tcW w:w="3209" w:type="dxa"/>
            <w:tcBorders>
              <w:top w:val="dashed" w:sz="4" w:space="0" w:color="auto"/>
            </w:tcBorders>
          </w:tcPr>
          <w:p w14:paraId="117F0CAE" w14:textId="6F22EFE6" w:rsidR="002369C9" w:rsidRDefault="002369C9" w:rsidP="005573B6">
            <w:r>
              <w:t xml:space="preserve">H. </w:t>
            </w:r>
            <w:proofErr w:type="spellStart"/>
            <w:r>
              <w:t>Alarm</w:t>
            </w:r>
            <w:proofErr w:type="spellEnd"/>
            <w:r>
              <w:t>:</w:t>
            </w:r>
          </w:p>
          <w:p w14:paraId="47C1CE00" w14:textId="2A5A2B83" w:rsidR="002369C9" w:rsidRDefault="002369C9" w:rsidP="005573B6">
            <w:r>
              <w:t xml:space="preserve">L. </w:t>
            </w:r>
            <w:proofErr w:type="spellStart"/>
            <w:r>
              <w:t>Alarm</w:t>
            </w:r>
            <w:proofErr w:type="spellEnd"/>
            <w:r>
              <w:t>: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14:paraId="7108C052" w14:textId="5C919CBF" w:rsidR="002369C9" w:rsidRDefault="007B2BF8" w:rsidP="007B2BF8"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PC Connection.</w:t>
            </w:r>
          </w:p>
        </w:tc>
        <w:tc>
          <w:tcPr>
            <w:tcW w:w="3210" w:type="dxa"/>
            <w:vAlign w:val="center"/>
          </w:tcPr>
          <w:p w14:paraId="77C70053" w14:textId="4C9DCA55" w:rsidR="002369C9" w:rsidRDefault="007B2BF8" w:rsidP="007B2BF8">
            <w:r>
              <w:t>Duration (‘):</w:t>
            </w:r>
          </w:p>
        </w:tc>
      </w:tr>
      <w:tr w:rsidR="005573B6" w14:paraId="634E673B" w14:textId="77777777" w:rsidTr="005573B6">
        <w:tc>
          <w:tcPr>
            <w:tcW w:w="9628" w:type="dxa"/>
            <w:gridSpan w:val="3"/>
          </w:tcPr>
          <w:p w14:paraId="7DBCBD12" w14:textId="28907A59" w:rsidR="005573B6" w:rsidRDefault="007B2BF8" w:rsidP="005573B6">
            <w:proofErr w:type="spellStart"/>
            <w:r w:rsidRPr="007B2BF8">
              <w:t>Measurement</w:t>
            </w:r>
            <w:proofErr w:type="spellEnd"/>
            <w:r w:rsidRPr="007B2BF8">
              <w:t xml:space="preserve"> </w:t>
            </w:r>
            <w:proofErr w:type="spellStart"/>
            <w:r>
              <w:t>D</w:t>
            </w:r>
            <w:r w:rsidRPr="007B2BF8">
              <w:t>etails</w:t>
            </w:r>
            <w:proofErr w:type="spellEnd"/>
            <w:r w:rsidR="005573B6">
              <w:t>:</w:t>
            </w:r>
          </w:p>
          <w:p w14:paraId="56EE662F" w14:textId="77777777" w:rsidR="005573B6" w:rsidRDefault="005573B6" w:rsidP="005573B6"/>
          <w:p w14:paraId="4483CCBC" w14:textId="77777777" w:rsidR="005573B6" w:rsidRDefault="005573B6" w:rsidP="005573B6"/>
          <w:p w14:paraId="5F922C41" w14:textId="77777777" w:rsidR="005573B6" w:rsidRDefault="005573B6" w:rsidP="005573B6"/>
          <w:p w14:paraId="14C13D88" w14:textId="77777777" w:rsidR="005573B6" w:rsidRDefault="005573B6" w:rsidP="005573B6"/>
          <w:p w14:paraId="5954289B" w14:textId="77777777" w:rsidR="005573B6" w:rsidRDefault="005573B6" w:rsidP="005573B6"/>
          <w:p w14:paraId="71FA2A5B" w14:textId="77777777" w:rsidR="005573B6" w:rsidRDefault="005573B6" w:rsidP="005573B6"/>
          <w:p w14:paraId="6D4BE289" w14:textId="77777777" w:rsidR="005573B6" w:rsidRDefault="005573B6" w:rsidP="005573B6"/>
          <w:p w14:paraId="60BF6E7B" w14:textId="77777777" w:rsidR="005573B6" w:rsidRDefault="005573B6" w:rsidP="005573B6"/>
          <w:p w14:paraId="79EA673B" w14:textId="77777777" w:rsidR="005573B6" w:rsidRDefault="005573B6" w:rsidP="005573B6"/>
          <w:p w14:paraId="50FD0E69" w14:textId="77777777" w:rsidR="005573B6" w:rsidRDefault="005573B6" w:rsidP="005573B6"/>
          <w:p w14:paraId="105F4136" w14:textId="77777777" w:rsidR="005573B6" w:rsidRDefault="005573B6" w:rsidP="005573B6"/>
          <w:p w14:paraId="35A98554" w14:textId="77777777" w:rsidR="005573B6" w:rsidRDefault="005573B6" w:rsidP="005573B6"/>
          <w:p w14:paraId="3F0EA88C" w14:textId="77777777" w:rsidR="005573B6" w:rsidRDefault="005573B6" w:rsidP="005573B6"/>
          <w:p w14:paraId="2A8758C7" w14:textId="77777777" w:rsidR="005573B6" w:rsidRDefault="005573B6" w:rsidP="005573B6"/>
          <w:p w14:paraId="4240589C" w14:textId="77777777" w:rsidR="005573B6" w:rsidRDefault="005573B6" w:rsidP="005573B6"/>
          <w:p w14:paraId="0360146A" w14:textId="77777777" w:rsidR="005573B6" w:rsidRDefault="005573B6" w:rsidP="005573B6"/>
          <w:p w14:paraId="12D7290C" w14:textId="39942519" w:rsidR="005573B6" w:rsidRDefault="005573B6" w:rsidP="005573B6"/>
        </w:tc>
      </w:tr>
    </w:tbl>
    <w:p w14:paraId="68128D6F" w14:textId="42AEBA17" w:rsidR="00140410" w:rsidRDefault="0045475E" w:rsidP="0045475E">
      <w:r w:rsidRPr="0045475E">
        <w:t xml:space="preserve">Scientific studies on </w:t>
      </w:r>
      <w:proofErr w:type="spellStart"/>
      <w:r w:rsidRPr="0045475E">
        <w:t>thermal</w:t>
      </w:r>
      <w:proofErr w:type="spellEnd"/>
      <w:r w:rsidRPr="0045475E">
        <w:t xml:space="preserve"> </w:t>
      </w:r>
      <w:proofErr w:type="spellStart"/>
      <w:r w:rsidRPr="0045475E">
        <w:t>detection</w:t>
      </w:r>
      <w:proofErr w:type="spellEnd"/>
      <w:r w:rsidRPr="0045475E">
        <w:t xml:space="preserve">, </w:t>
      </w:r>
      <w:proofErr w:type="spellStart"/>
      <w:r w:rsidRPr="0045475E">
        <w:t>carried</w:t>
      </w:r>
      <w:proofErr w:type="spellEnd"/>
      <w:r w:rsidRPr="0045475E">
        <w:t xml:space="preserve"> out with </w:t>
      </w:r>
      <w:proofErr w:type="spellStart"/>
      <w:r w:rsidRPr="0045475E">
        <w:t>technological</w:t>
      </w:r>
      <w:proofErr w:type="spellEnd"/>
      <w:r w:rsidRPr="0045475E">
        <w:t xml:space="preserve"> systems and </w:t>
      </w:r>
      <w:proofErr w:type="spellStart"/>
      <w:r w:rsidRPr="0045475E">
        <w:t>analyzed</w:t>
      </w:r>
      <w:proofErr w:type="spellEnd"/>
      <w:r w:rsidRPr="0045475E">
        <w:t xml:space="preserve"> by the Radio Emissions Project team.</w:t>
      </w:r>
    </w:p>
    <w:sectPr w:rsidR="0014041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1EE7" w14:textId="77777777" w:rsidR="00B25CE4" w:rsidRDefault="00B25CE4" w:rsidP="005573B6">
      <w:pPr>
        <w:spacing w:after="0" w:line="240" w:lineRule="auto"/>
      </w:pPr>
      <w:r>
        <w:separator/>
      </w:r>
    </w:p>
  </w:endnote>
  <w:endnote w:type="continuationSeparator" w:id="0">
    <w:p w14:paraId="44625B60" w14:textId="77777777" w:rsidR="00B25CE4" w:rsidRDefault="00B25CE4" w:rsidP="0055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D91B" w14:textId="77777777" w:rsidR="007B2BF8" w:rsidRPr="0045475E" w:rsidRDefault="007B2BF8">
    <w:pPr>
      <w:pStyle w:val="Pidipagina"/>
      <w:jc w:val="center"/>
      <w:rPr>
        <w:color w:val="000000" w:themeColor="text1"/>
      </w:rPr>
    </w:pPr>
    <w:r w:rsidRPr="0045475E">
      <w:rPr>
        <w:color w:val="000000" w:themeColor="text1"/>
      </w:rPr>
      <w:t xml:space="preserve">Pag. </w:t>
    </w:r>
    <w:r w:rsidRPr="0045475E">
      <w:rPr>
        <w:color w:val="000000" w:themeColor="text1"/>
      </w:rPr>
      <w:fldChar w:fldCharType="begin"/>
    </w:r>
    <w:r w:rsidRPr="0045475E">
      <w:rPr>
        <w:color w:val="000000" w:themeColor="text1"/>
      </w:rPr>
      <w:instrText>PAGE  \* Arabic  \* MERGEFORMAT</w:instrText>
    </w:r>
    <w:r w:rsidRPr="0045475E">
      <w:rPr>
        <w:color w:val="000000" w:themeColor="text1"/>
      </w:rPr>
      <w:fldChar w:fldCharType="separate"/>
    </w:r>
    <w:r w:rsidRPr="0045475E">
      <w:rPr>
        <w:color w:val="000000" w:themeColor="text1"/>
      </w:rPr>
      <w:t>2</w:t>
    </w:r>
    <w:r w:rsidRPr="0045475E">
      <w:rPr>
        <w:color w:val="000000" w:themeColor="text1"/>
      </w:rPr>
      <w:fldChar w:fldCharType="end"/>
    </w:r>
    <w:r w:rsidRPr="0045475E">
      <w:rPr>
        <w:color w:val="000000" w:themeColor="text1"/>
      </w:rPr>
      <w:t xml:space="preserve"> di </w:t>
    </w:r>
    <w:r w:rsidRPr="0045475E">
      <w:rPr>
        <w:color w:val="000000" w:themeColor="text1"/>
      </w:rPr>
      <w:fldChar w:fldCharType="begin"/>
    </w:r>
    <w:r w:rsidRPr="0045475E">
      <w:rPr>
        <w:color w:val="000000" w:themeColor="text1"/>
      </w:rPr>
      <w:instrText>NUMPAGES  \* Arabic  \* MERGEFORMAT</w:instrText>
    </w:r>
    <w:r w:rsidRPr="0045475E">
      <w:rPr>
        <w:color w:val="000000" w:themeColor="text1"/>
      </w:rPr>
      <w:fldChar w:fldCharType="separate"/>
    </w:r>
    <w:r w:rsidRPr="0045475E">
      <w:rPr>
        <w:color w:val="000000" w:themeColor="text1"/>
      </w:rPr>
      <w:t>2</w:t>
    </w:r>
    <w:r w:rsidRPr="0045475E">
      <w:rPr>
        <w:color w:val="000000" w:themeColor="text1"/>
      </w:rPr>
      <w:fldChar w:fldCharType="end"/>
    </w:r>
  </w:p>
  <w:p w14:paraId="1534F6B6" w14:textId="77777777" w:rsidR="007B2BF8" w:rsidRDefault="007B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E5AC" w14:textId="77777777" w:rsidR="00B25CE4" w:rsidRDefault="00B25CE4" w:rsidP="005573B6">
      <w:pPr>
        <w:spacing w:after="0" w:line="240" w:lineRule="auto"/>
      </w:pPr>
      <w:r>
        <w:separator/>
      </w:r>
    </w:p>
  </w:footnote>
  <w:footnote w:type="continuationSeparator" w:id="0">
    <w:p w14:paraId="1B8361A3" w14:textId="77777777" w:rsidR="00B25CE4" w:rsidRDefault="00B25CE4" w:rsidP="0055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209" w14:textId="258570E1" w:rsidR="005573B6" w:rsidRDefault="00320768" w:rsidP="005573B6">
    <w:pPr>
      <w:pStyle w:val="Intestazione"/>
      <w:ind w:left="241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8D873" wp14:editId="2087A050">
          <wp:simplePos x="0" y="0"/>
          <wp:positionH relativeFrom="column">
            <wp:posOffset>5833110</wp:posOffset>
          </wp:positionH>
          <wp:positionV relativeFrom="paragraph">
            <wp:posOffset>-167640</wp:posOffset>
          </wp:positionV>
          <wp:extent cx="510596" cy="508000"/>
          <wp:effectExtent l="0" t="0" r="381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0596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3B6">
      <w:rPr>
        <w:noProof/>
      </w:rPr>
      <w:drawing>
        <wp:anchor distT="0" distB="0" distL="114300" distR="114300" simplePos="0" relativeHeight="251658240" behindDoc="0" locked="0" layoutInCell="1" allowOverlap="1" wp14:anchorId="60C6E8CB" wp14:editId="38F41094">
          <wp:simplePos x="0" y="0"/>
          <wp:positionH relativeFrom="column">
            <wp:posOffset>-316230</wp:posOffset>
          </wp:positionH>
          <wp:positionV relativeFrom="paragraph">
            <wp:posOffset>-167640</wp:posOffset>
          </wp:positionV>
          <wp:extent cx="1714500" cy="5105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 t="23240" r="12676" b="29577"/>
                  <a:stretch/>
                </pic:blipFill>
                <pic:spPr bwMode="auto">
                  <a:xfrm>
                    <a:off x="0" y="0"/>
                    <a:ext cx="1714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75E" w:rsidRPr="0045475E">
      <w:t xml:space="preserve"> </w:t>
    </w:r>
    <w:r w:rsidR="0045475E" w:rsidRPr="0045475E">
      <w:rPr>
        <w:noProof/>
      </w:rPr>
      <w:t>Thermal Measurement</w:t>
    </w:r>
    <w:r w:rsidR="0045475E" w:rsidRPr="0045475E">
      <w:rPr>
        <w:noProof/>
      </w:rPr>
      <w:t xml:space="preserve"> </w:t>
    </w:r>
    <w:r w:rsidR="0045475E">
      <w:t>by</w:t>
    </w:r>
    <w:r w:rsidR="005573B6">
      <w:t xml:space="preserve"> D</w:t>
    </w:r>
    <w:r w:rsidR="0045475E">
      <w:t>r</w:t>
    </w:r>
    <w:r w:rsidR="005573B6">
      <w:t>. Daniele Cataldi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B6"/>
    <w:rsid w:val="00140410"/>
    <w:rsid w:val="002369C9"/>
    <w:rsid w:val="00320768"/>
    <w:rsid w:val="004105DE"/>
    <w:rsid w:val="0045475E"/>
    <w:rsid w:val="005573B6"/>
    <w:rsid w:val="007B2BF8"/>
    <w:rsid w:val="00B25CE4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6DE0A"/>
  <w15:chartTrackingRefBased/>
  <w15:docId w15:val="{978E337F-B0EA-41B0-8768-49F5DFD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3B6"/>
  </w:style>
  <w:style w:type="paragraph" w:styleId="Pidipagina">
    <w:name w:val="footer"/>
    <w:basedOn w:val="Normale"/>
    <w:link w:val="PidipaginaCarattere"/>
    <w:uiPriority w:val="99"/>
    <w:unhideWhenUsed/>
    <w:rsid w:val="00557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3B6"/>
  </w:style>
  <w:style w:type="table" w:styleId="Grigliatabella">
    <w:name w:val="Table Grid"/>
    <w:basedOn w:val="Tabellanormale"/>
    <w:uiPriority w:val="39"/>
    <w:rsid w:val="0055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Cataldi</dc:creator>
  <cp:keywords/>
  <dc:description/>
  <cp:lastModifiedBy>Daniele Cataldi</cp:lastModifiedBy>
  <cp:revision>2</cp:revision>
  <dcterms:created xsi:type="dcterms:W3CDTF">2022-12-20T10:37:00Z</dcterms:created>
  <dcterms:modified xsi:type="dcterms:W3CDTF">2022-12-20T10:37:00Z</dcterms:modified>
</cp:coreProperties>
</file>